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8A7" w:rsidRPr="001658A7" w:rsidRDefault="001658A7" w:rsidP="00003B38">
      <w:pPr>
        <w:rPr>
          <w:rFonts w:ascii="Times New Roman" w:hAnsi="Times New Roman"/>
          <w:bCs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333333"/>
          <w:sz w:val="24"/>
          <w:szCs w:val="24"/>
        </w:rPr>
        <w:t>проект</w:t>
      </w:r>
    </w:p>
    <w:p w:rsidR="00003B38" w:rsidRDefault="00003B38" w:rsidP="00003B38">
      <w:pPr>
        <w:rPr>
          <w:rFonts w:ascii="Times New Roman" w:hAnsi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Паспорт муниципальной п</w:t>
      </w:r>
      <w:r w:rsidRPr="00604F38">
        <w:rPr>
          <w:rFonts w:ascii="Times New Roman" w:hAnsi="Times New Roman"/>
          <w:b/>
          <w:bCs/>
          <w:color w:val="333333"/>
          <w:sz w:val="24"/>
          <w:szCs w:val="24"/>
        </w:rPr>
        <w:t>рограммы </w:t>
      </w:r>
      <w:r>
        <w:rPr>
          <w:rFonts w:ascii="Times New Roman" w:hAnsi="Times New Roman"/>
          <w:b/>
          <w:bCs/>
          <w:color w:val="333333"/>
          <w:sz w:val="24"/>
          <w:szCs w:val="24"/>
        </w:rPr>
        <w:t>сельского поселения Леуши</w:t>
      </w:r>
      <w:r w:rsidR="00E65C69" w:rsidRPr="00E65C69">
        <w:rPr>
          <w:b/>
          <w:sz w:val="24"/>
          <w:szCs w:val="24"/>
        </w:rPr>
        <w:t xml:space="preserve"> </w:t>
      </w:r>
      <w:r w:rsidR="00E65C69" w:rsidRPr="00E65C69">
        <w:rPr>
          <w:rFonts w:ascii="Times New Roman" w:hAnsi="Times New Roman" w:cs="Times New Roman"/>
          <w:b/>
          <w:sz w:val="24"/>
          <w:szCs w:val="24"/>
        </w:rPr>
        <w:t>на 2018-2021 годы</w:t>
      </w:r>
    </w:p>
    <w:p w:rsidR="00003B38" w:rsidRPr="00604F38" w:rsidRDefault="00003B38" w:rsidP="00003B38">
      <w:pPr>
        <w:rPr>
          <w:rFonts w:ascii="Times New Roman" w:hAnsi="Times New Roman"/>
          <w:color w:val="333333"/>
          <w:sz w:val="24"/>
          <w:szCs w:val="24"/>
        </w:rPr>
      </w:pPr>
    </w:p>
    <w:tbl>
      <w:tblPr>
        <w:tblW w:w="5308" w:type="pct"/>
        <w:tblInd w:w="-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14"/>
        <w:gridCol w:w="6913"/>
      </w:tblGrid>
      <w:tr w:rsidR="00003B38" w:rsidRPr="000D59A1" w:rsidTr="00E77834">
        <w:tc>
          <w:tcPr>
            <w:tcW w:w="1553" w:type="pct"/>
            <w:vAlign w:val="center"/>
            <w:hideMark/>
          </w:tcPr>
          <w:p w:rsidR="00003B38" w:rsidRPr="00E77834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77834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447" w:type="pct"/>
            <w:vAlign w:val="center"/>
            <w:hideMark/>
          </w:tcPr>
          <w:p w:rsidR="00003B38" w:rsidRPr="00742B9A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742B9A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 xml:space="preserve"> «Благоустройство террито</w:t>
            </w:r>
            <w:r w:rsidR="00E65C69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рии сельского поселения Леуши</w:t>
            </w:r>
            <w:r w:rsidRPr="00742B9A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 xml:space="preserve"> </w:t>
            </w:r>
            <w:r w:rsidR="00E65C69" w:rsidRPr="00E65C69">
              <w:rPr>
                <w:rFonts w:ascii="Times New Roman" w:hAnsi="Times New Roman" w:cs="Times New Roman"/>
                <w:sz w:val="24"/>
                <w:szCs w:val="24"/>
              </w:rPr>
              <w:t>на 2018-2021 годы</w:t>
            </w:r>
            <w:r w:rsidRPr="00E65C69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»</w:t>
            </w:r>
          </w:p>
        </w:tc>
      </w:tr>
      <w:tr w:rsidR="00003B38" w:rsidRPr="000D59A1" w:rsidTr="00E77834">
        <w:trPr>
          <w:trHeight w:val="1199"/>
        </w:trPr>
        <w:tc>
          <w:tcPr>
            <w:tcW w:w="1553" w:type="pct"/>
            <w:vAlign w:val="center"/>
            <w:hideMark/>
          </w:tcPr>
          <w:p w:rsidR="00003B38" w:rsidRPr="00E77834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77834">
              <w:rPr>
                <w:rFonts w:ascii="Times New Roman" w:hAnsi="Times New Roman"/>
                <w:color w:val="333333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3447" w:type="pct"/>
            <w:vAlign w:val="center"/>
            <w:hideMark/>
          </w:tcPr>
          <w:p w:rsidR="00003B38" w:rsidRPr="00604F38" w:rsidRDefault="00003B38" w:rsidP="00B27138">
            <w:pPr>
              <w:pStyle w:val="FR1"/>
              <w:spacing w:before="0"/>
              <w:jc w:val="left"/>
              <w:rPr>
                <w:color w:val="333333"/>
                <w:sz w:val="24"/>
                <w:szCs w:val="24"/>
              </w:rPr>
            </w:pPr>
          </w:p>
        </w:tc>
      </w:tr>
      <w:tr w:rsidR="00003B38" w:rsidRPr="000D59A1" w:rsidTr="00E77834">
        <w:tc>
          <w:tcPr>
            <w:tcW w:w="1553" w:type="pct"/>
            <w:vAlign w:val="center"/>
            <w:hideMark/>
          </w:tcPr>
          <w:p w:rsidR="00003B38" w:rsidRPr="00E77834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77834">
              <w:rPr>
                <w:rFonts w:ascii="Times New Roman" w:hAnsi="Times New Roman"/>
                <w:color w:val="333333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447" w:type="pct"/>
            <w:vAlign w:val="center"/>
            <w:hideMark/>
          </w:tcPr>
          <w:p w:rsidR="00003B38" w:rsidRPr="00604F38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>Отдел жилищно-коммунального хозяйства администрации сельского поселения Леуши</w:t>
            </w:r>
          </w:p>
        </w:tc>
      </w:tr>
      <w:tr w:rsidR="00003B38" w:rsidRPr="000D59A1" w:rsidTr="00E77834">
        <w:tc>
          <w:tcPr>
            <w:tcW w:w="1553" w:type="pct"/>
            <w:vAlign w:val="center"/>
            <w:hideMark/>
          </w:tcPr>
          <w:p w:rsidR="00003B38" w:rsidRPr="00E77834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77834">
              <w:rPr>
                <w:rFonts w:ascii="Times New Roman" w:hAnsi="Times New Roman"/>
                <w:color w:val="333333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447" w:type="pct"/>
            <w:vAlign w:val="center"/>
            <w:hideMark/>
          </w:tcPr>
          <w:p w:rsidR="00003B38" w:rsidRPr="00604F38" w:rsidRDefault="00003B38" w:rsidP="003F5059">
            <w:pPr>
              <w:ind w:right="885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>Администрация сельского поселения Леуши, подрядные организации, привлекаемые к выполнению мероприятий Программы на конкурсной основе.</w:t>
            </w:r>
          </w:p>
        </w:tc>
      </w:tr>
      <w:tr w:rsidR="00003B38" w:rsidRPr="000D59A1" w:rsidTr="00E77834">
        <w:tc>
          <w:tcPr>
            <w:tcW w:w="1553" w:type="pct"/>
            <w:vAlign w:val="center"/>
            <w:hideMark/>
          </w:tcPr>
          <w:p w:rsidR="00003B38" w:rsidRPr="00E77834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77834">
              <w:rPr>
                <w:rFonts w:ascii="Times New Roman" w:hAnsi="Times New Roman"/>
                <w:color w:val="333333"/>
                <w:sz w:val="24"/>
                <w:szCs w:val="24"/>
              </w:rPr>
              <w:t>Цели муниципальной  программы</w:t>
            </w:r>
          </w:p>
        </w:tc>
        <w:tc>
          <w:tcPr>
            <w:tcW w:w="3447" w:type="pct"/>
            <w:vAlign w:val="center"/>
            <w:hideMark/>
          </w:tcPr>
          <w:p w:rsidR="00003B38" w:rsidRPr="00604F38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>Обеспечение качественного и высокоэффективного наружного освещения населенных пунктов сельского поселения Леуши;</w:t>
            </w:r>
          </w:p>
          <w:p w:rsidR="00003B38" w:rsidRPr="00604F38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>повышение уровня благоустройства территории сельского поселения Леуши для обеспечения благоприятных условий проживания населения</w:t>
            </w:r>
          </w:p>
        </w:tc>
      </w:tr>
      <w:tr w:rsidR="00003B38" w:rsidRPr="000D59A1" w:rsidTr="00E77834">
        <w:tc>
          <w:tcPr>
            <w:tcW w:w="1553" w:type="pct"/>
            <w:vAlign w:val="center"/>
            <w:hideMark/>
          </w:tcPr>
          <w:p w:rsidR="00003B38" w:rsidRPr="00E77834" w:rsidRDefault="00003B38" w:rsidP="00CD2FAA">
            <w:pPr>
              <w:spacing w:after="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77834">
              <w:rPr>
                <w:rFonts w:ascii="Times New Roman" w:hAnsi="Times New Roman"/>
                <w:color w:val="333333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47" w:type="pct"/>
            <w:vAlign w:val="center"/>
            <w:hideMark/>
          </w:tcPr>
          <w:p w:rsidR="00003B38" w:rsidRPr="00604F38" w:rsidRDefault="00003B38" w:rsidP="00CD2FAA">
            <w:pPr>
              <w:spacing w:after="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1)</w:t>
            </w: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>Разработка мероприятий по приведению улиц и площадей в состояние, соответствующее современным требованиям и стандартам;</w:t>
            </w:r>
          </w:p>
          <w:p w:rsidR="00003B38" w:rsidRPr="00604F38" w:rsidRDefault="00003B38" w:rsidP="00CD2FAA">
            <w:pPr>
              <w:spacing w:after="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2) </w:t>
            </w: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>разработка мероприятий по развитию благоустройства территории сельского поселения Леуши;</w:t>
            </w:r>
          </w:p>
          <w:p w:rsidR="00003B38" w:rsidRPr="00604F38" w:rsidRDefault="00003B38" w:rsidP="00CD2FAA">
            <w:pPr>
              <w:spacing w:after="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3)</w:t>
            </w: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>формирование условий и создание мест отдыха населения;</w:t>
            </w:r>
          </w:p>
          <w:p w:rsidR="00003B38" w:rsidRPr="00604F38" w:rsidRDefault="00003B38" w:rsidP="00CD2FAA">
            <w:pPr>
              <w:spacing w:after="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4)</w:t>
            </w: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>организация санитарной очистки, сбора и вывоза твердых бытовых отходов с территории сельского поселения Леуши.</w:t>
            </w:r>
          </w:p>
        </w:tc>
      </w:tr>
      <w:tr w:rsidR="00003B38" w:rsidRPr="000D59A1" w:rsidTr="00E77834">
        <w:tc>
          <w:tcPr>
            <w:tcW w:w="1553" w:type="pct"/>
            <w:vAlign w:val="center"/>
            <w:hideMark/>
          </w:tcPr>
          <w:p w:rsidR="00003B38" w:rsidRPr="00E77834" w:rsidRDefault="00003B38" w:rsidP="00CD2FAA">
            <w:pPr>
              <w:spacing w:after="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77834">
              <w:rPr>
                <w:rFonts w:ascii="Times New Roman" w:hAnsi="Times New Roman"/>
                <w:color w:val="333333"/>
                <w:sz w:val="24"/>
                <w:szCs w:val="24"/>
              </w:rPr>
              <w:t>Подпрограммы и (или) отдельные мероприятия</w:t>
            </w:r>
          </w:p>
        </w:tc>
        <w:tc>
          <w:tcPr>
            <w:tcW w:w="3447" w:type="pct"/>
            <w:vAlign w:val="center"/>
            <w:hideMark/>
          </w:tcPr>
          <w:p w:rsidR="00AD2DC5" w:rsidRPr="00C97913" w:rsidRDefault="00AD2DC5" w:rsidP="00AD2D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C97913">
              <w:rPr>
                <w:rFonts w:ascii="Times New Roman" w:hAnsi="Times New Roman"/>
                <w:sz w:val="24"/>
                <w:szCs w:val="24"/>
              </w:rPr>
              <w:t>Подпрограмма 1«Уличное освещение»;</w:t>
            </w:r>
          </w:p>
          <w:p w:rsidR="00AD2DC5" w:rsidRPr="00C97913" w:rsidRDefault="00AD2DC5" w:rsidP="00AD2D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913">
              <w:rPr>
                <w:rFonts w:ascii="Times New Roman" w:hAnsi="Times New Roman"/>
                <w:sz w:val="24"/>
                <w:szCs w:val="24"/>
              </w:rPr>
              <w:t>Подпрограмма 2 «Содержание мест захоронения»;</w:t>
            </w:r>
          </w:p>
          <w:p w:rsidR="00AD2DC5" w:rsidRPr="00C97913" w:rsidRDefault="00AD2DC5" w:rsidP="00AD2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13">
              <w:rPr>
                <w:rFonts w:ascii="Times New Roman" w:hAnsi="Times New Roman" w:cs="Times New Roman"/>
                <w:sz w:val="24"/>
                <w:szCs w:val="24"/>
              </w:rPr>
              <w:t>Подпрограмма 3 «Озеленение»</w:t>
            </w:r>
          </w:p>
          <w:p w:rsidR="00AD2DC5" w:rsidRPr="00C97913" w:rsidRDefault="00AD2DC5" w:rsidP="00AD2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13">
              <w:rPr>
                <w:rFonts w:ascii="Times New Roman" w:hAnsi="Times New Roman" w:cs="Times New Roman"/>
                <w:sz w:val="24"/>
                <w:szCs w:val="24"/>
              </w:rPr>
              <w:t>Подпрограмма 4 «Санитарная очистка поселка»</w:t>
            </w:r>
          </w:p>
          <w:p w:rsidR="00E77834" w:rsidRPr="00604F38" w:rsidRDefault="00AD2DC5" w:rsidP="00AD2DC5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C97913">
              <w:rPr>
                <w:rFonts w:ascii="Times New Roman" w:hAnsi="Times New Roman" w:cs="Times New Roman"/>
                <w:sz w:val="24"/>
                <w:szCs w:val="24"/>
              </w:rPr>
              <w:t>Подпрограмма 5 «Прочее благоустройство»</w:t>
            </w:r>
          </w:p>
        </w:tc>
      </w:tr>
      <w:tr w:rsidR="00003B38" w:rsidRPr="000D59A1" w:rsidTr="00CD2FAA">
        <w:trPr>
          <w:trHeight w:val="76"/>
        </w:trPr>
        <w:tc>
          <w:tcPr>
            <w:tcW w:w="1553" w:type="pct"/>
            <w:vAlign w:val="center"/>
            <w:hideMark/>
          </w:tcPr>
          <w:p w:rsidR="00003B38" w:rsidRPr="00E77834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77834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Целевые показатели муниципальной программы (показатели непосредственных </w:t>
            </w:r>
            <w:r w:rsidRPr="00E77834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результатов)</w:t>
            </w:r>
          </w:p>
        </w:tc>
        <w:tc>
          <w:tcPr>
            <w:tcW w:w="3447" w:type="pct"/>
            <w:vAlign w:val="center"/>
            <w:hideMark/>
          </w:tcPr>
          <w:p w:rsidR="00003B38" w:rsidRDefault="00003B38" w:rsidP="003F50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B38" w:rsidRPr="00DE4520" w:rsidRDefault="00003B38" w:rsidP="003F50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E4520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детских площадок (увеличение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единицы</w:t>
            </w:r>
            <w:r w:rsidRPr="00DE4520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003B38" w:rsidRPr="00DE4520" w:rsidRDefault="00003B38" w:rsidP="003F50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E4520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контейнерных площадок (увеличение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E4520">
              <w:rPr>
                <w:rFonts w:ascii="Times New Roman" w:hAnsi="Times New Roman" w:cs="Times New Roman"/>
                <w:sz w:val="24"/>
                <w:szCs w:val="24"/>
              </w:rPr>
              <w:t xml:space="preserve"> единиц);</w:t>
            </w:r>
          </w:p>
          <w:p w:rsidR="00003B38" w:rsidRPr="00DE4520" w:rsidRDefault="00003B38" w:rsidP="003F50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E4520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ремонт детских площадок (увеличение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DE4520">
              <w:rPr>
                <w:rFonts w:ascii="Times New Roman" w:hAnsi="Times New Roman" w:cs="Times New Roman"/>
                <w:sz w:val="24"/>
                <w:szCs w:val="24"/>
              </w:rPr>
              <w:t>единиц);</w:t>
            </w:r>
          </w:p>
          <w:p w:rsidR="00003B38" w:rsidRPr="001658A7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003B38" w:rsidRPr="000D59A1" w:rsidTr="00E77834">
        <w:tc>
          <w:tcPr>
            <w:tcW w:w="1553" w:type="pct"/>
            <w:vAlign w:val="center"/>
            <w:hideMark/>
          </w:tcPr>
          <w:p w:rsidR="00003B38" w:rsidRPr="00E77834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77834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Сроки реализации  муниципальной программы</w:t>
            </w:r>
          </w:p>
        </w:tc>
        <w:tc>
          <w:tcPr>
            <w:tcW w:w="3447" w:type="pct"/>
            <w:vAlign w:val="center"/>
            <w:hideMark/>
          </w:tcPr>
          <w:p w:rsidR="00003B38" w:rsidRPr="00604F38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Период реализации программы – </w:t>
            </w:r>
            <w:r w:rsidR="00E65C69" w:rsidRPr="00E65C69">
              <w:rPr>
                <w:rFonts w:ascii="Times New Roman" w:hAnsi="Times New Roman" w:cs="Times New Roman"/>
                <w:sz w:val="24"/>
                <w:szCs w:val="24"/>
              </w:rPr>
              <w:t>на 2018-2021 годы</w:t>
            </w:r>
            <w:r w:rsidR="00E65C69" w:rsidRPr="00E65C69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»</w:t>
            </w:r>
          </w:p>
        </w:tc>
      </w:tr>
      <w:tr w:rsidR="00003B38" w:rsidRPr="000D59A1" w:rsidTr="00E77834">
        <w:tc>
          <w:tcPr>
            <w:tcW w:w="1553" w:type="pct"/>
            <w:vAlign w:val="center"/>
            <w:hideMark/>
          </w:tcPr>
          <w:p w:rsidR="00003B38" w:rsidRPr="00E77834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77834">
              <w:rPr>
                <w:rFonts w:ascii="Times New Roman" w:hAnsi="Times New Roman"/>
                <w:color w:val="333333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3447" w:type="pct"/>
            <w:vAlign w:val="center"/>
            <w:hideMark/>
          </w:tcPr>
          <w:p w:rsidR="003F5059" w:rsidRDefault="003F5059" w:rsidP="003F505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Объем финансирования программы:</w:t>
            </w:r>
            <w:r w:rsidR="00325D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29 420 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325DB9" w:rsidRDefault="003F5059" w:rsidP="003F505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предусмотрено в бюджете </w:t>
            </w:r>
            <w:r w:rsidR="00E65C69">
              <w:rPr>
                <w:rFonts w:ascii="Times New Roman" w:hAnsi="Times New Roman"/>
                <w:b/>
                <w:i/>
                <w:sz w:val="24"/>
                <w:szCs w:val="24"/>
              </w:rPr>
              <w:t>6 017</w:t>
            </w:r>
            <w:r w:rsidR="00E65C69">
              <w:rPr>
                <w:rFonts w:ascii="Times New Roman" w:hAnsi="Times New Roman"/>
                <w:i/>
                <w:sz w:val="24"/>
                <w:szCs w:val="24"/>
              </w:rPr>
              <w:t xml:space="preserve"> тыс</w:t>
            </w:r>
            <w:proofErr w:type="gramStart"/>
            <w:r w:rsidR="00E65C69"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 w:rsidR="00E65C69">
              <w:rPr>
                <w:rFonts w:ascii="Times New Roman" w:hAnsi="Times New Roman"/>
                <w:i/>
                <w:sz w:val="24"/>
                <w:szCs w:val="24"/>
              </w:rPr>
              <w:t>уб.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3F5059" w:rsidRPr="00C97913" w:rsidRDefault="003F5059" w:rsidP="003F505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в том числе:</w:t>
            </w:r>
          </w:p>
          <w:p w:rsidR="003F5059" w:rsidRPr="00C97913" w:rsidRDefault="003F5059" w:rsidP="003F505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97913">
              <w:rPr>
                <w:rFonts w:ascii="Times New Roman" w:hAnsi="Times New Roman"/>
                <w:b/>
                <w:i/>
                <w:sz w:val="24"/>
                <w:szCs w:val="24"/>
              </w:rPr>
              <w:t>на 2018 год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9791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7355 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тыс</w:t>
            </w:r>
            <w:proofErr w:type="gramStart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уб.(бюджет поселения);</w:t>
            </w:r>
          </w:p>
          <w:p w:rsidR="003F5059" w:rsidRPr="00C97913" w:rsidRDefault="003F5059" w:rsidP="003F505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предусмотрено в бюджете     </w:t>
            </w:r>
            <w:r w:rsidR="00E65C6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1 839 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тыс</w:t>
            </w:r>
            <w:proofErr w:type="gramStart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уб.</w:t>
            </w:r>
          </w:p>
          <w:p w:rsidR="003F5059" w:rsidRPr="00C97913" w:rsidRDefault="003F5059" w:rsidP="003F505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97913">
              <w:rPr>
                <w:rFonts w:ascii="Times New Roman" w:hAnsi="Times New Roman"/>
                <w:b/>
                <w:i/>
                <w:sz w:val="24"/>
                <w:szCs w:val="24"/>
              </w:rPr>
              <w:t>на 2019 год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97913">
              <w:rPr>
                <w:rFonts w:ascii="Times New Roman" w:hAnsi="Times New Roman"/>
                <w:b/>
                <w:i/>
                <w:sz w:val="24"/>
                <w:szCs w:val="24"/>
              </w:rPr>
              <w:t>7355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тыс</w:t>
            </w:r>
            <w:proofErr w:type="gramStart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уб.(бюджет поселения);</w:t>
            </w:r>
          </w:p>
          <w:p w:rsidR="003F5059" w:rsidRPr="00C97913" w:rsidRDefault="003F5059" w:rsidP="003F505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предусмотрено в бюджете   </w:t>
            </w:r>
            <w:r w:rsidR="00E65C69">
              <w:rPr>
                <w:rFonts w:ascii="Times New Roman" w:hAnsi="Times New Roman"/>
                <w:b/>
                <w:i/>
                <w:sz w:val="24"/>
                <w:szCs w:val="24"/>
              </w:rPr>
              <w:t>1 778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тыс</w:t>
            </w:r>
            <w:proofErr w:type="gramStart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уб.</w:t>
            </w:r>
          </w:p>
          <w:p w:rsidR="003F5059" w:rsidRPr="00C97913" w:rsidRDefault="003F5059" w:rsidP="003F505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97913">
              <w:rPr>
                <w:rFonts w:ascii="Times New Roman" w:hAnsi="Times New Roman"/>
                <w:b/>
                <w:i/>
                <w:sz w:val="24"/>
                <w:szCs w:val="24"/>
              </w:rPr>
              <w:t>на 2020 год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9791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7355 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тыс</w:t>
            </w:r>
            <w:proofErr w:type="gramStart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уб.(бюджет поселения);</w:t>
            </w:r>
          </w:p>
          <w:p w:rsidR="00003B38" w:rsidRDefault="003F5059" w:rsidP="00E65C6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предусмотрено в бюджете   </w:t>
            </w:r>
            <w:r w:rsidR="00E65C6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65C69">
              <w:rPr>
                <w:rFonts w:ascii="Times New Roman" w:hAnsi="Times New Roman"/>
                <w:i/>
                <w:sz w:val="24"/>
                <w:szCs w:val="24"/>
              </w:rPr>
              <w:t>200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тыс</w:t>
            </w:r>
            <w:proofErr w:type="gramStart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уб.</w:t>
            </w:r>
          </w:p>
          <w:p w:rsidR="00E65C69" w:rsidRPr="00C97913" w:rsidRDefault="00E65C69" w:rsidP="00E65C6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97913">
              <w:rPr>
                <w:rFonts w:ascii="Times New Roman" w:hAnsi="Times New Roman"/>
                <w:b/>
                <w:i/>
                <w:sz w:val="24"/>
                <w:szCs w:val="24"/>
              </w:rPr>
              <w:t>на 202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Pr="00C9791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год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9791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7355 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тыс</w:t>
            </w:r>
            <w:proofErr w:type="gramStart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уб.(бюджет поселения);</w:t>
            </w:r>
          </w:p>
          <w:p w:rsidR="00E65C69" w:rsidRPr="00AD2DC5" w:rsidRDefault="00E65C69" w:rsidP="00E65C69">
            <w:pPr>
              <w:spacing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предусмотрено в бюджете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200</w:t>
            </w:r>
            <w:r w:rsidRPr="00C97913">
              <w:rPr>
                <w:rFonts w:ascii="Times New Roman" w:hAnsi="Times New Roman"/>
                <w:i/>
                <w:sz w:val="24"/>
                <w:szCs w:val="24"/>
              </w:rPr>
              <w:t xml:space="preserve"> тыс</w:t>
            </w:r>
            <w:proofErr w:type="gramStart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 w:rsidRPr="00C97913">
              <w:rPr>
                <w:rFonts w:ascii="Times New Roman" w:hAnsi="Times New Roman"/>
                <w:i/>
                <w:sz w:val="24"/>
                <w:szCs w:val="24"/>
              </w:rPr>
              <w:t>уб.</w:t>
            </w:r>
          </w:p>
        </w:tc>
      </w:tr>
      <w:tr w:rsidR="00003B38" w:rsidRPr="000D59A1" w:rsidTr="00E77834">
        <w:tc>
          <w:tcPr>
            <w:tcW w:w="1553" w:type="pct"/>
            <w:vAlign w:val="center"/>
            <w:hideMark/>
          </w:tcPr>
          <w:p w:rsidR="00003B38" w:rsidRPr="00E77834" w:rsidRDefault="00003B38" w:rsidP="003F5059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77834">
              <w:rPr>
                <w:rFonts w:ascii="Times New Roman" w:hAnsi="Times New Roman"/>
                <w:color w:val="333333"/>
                <w:sz w:val="24"/>
                <w:szCs w:val="24"/>
              </w:rPr>
              <w:t>Ожидаемые  результаты  реализации муниципальной программы (показатели конечных результатов)</w:t>
            </w:r>
          </w:p>
        </w:tc>
        <w:tc>
          <w:tcPr>
            <w:tcW w:w="3447" w:type="pct"/>
            <w:vAlign w:val="center"/>
            <w:hideMark/>
          </w:tcPr>
          <w:p w:rsidR="00003B38" w:rsidRPr="00604F38" w:rsidRDefault="00003B38" w:rsidP="00AD2DC5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>создание благоприятных условий проживания жителей сельского поселения Леуши;</w:t>
            </w:r>
          </w:p>
          <w:p w:rsidR="00003B38" w:rsidRPr="00604F38" w:rsidRDefault="00003B38" w:rsidP="00AD2DC5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>обеспечение содержания, чистоты и порядка улиц и дорог сельского поселения Леуши;</w:t>
            </w:r>
          </w:p>
          <w:p w:rsidR="00003B38" w:rsidRPr="00604F38" w:rsidRDefault="00003B38" w:rsidP="00AD2DC5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>доведение уровня освещенности улиц, проездов, внутриквартальных дорог, пешеходных дорожек сельского поселения Леуши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>до 100%;</w:t>
            </w:r>
          </w:p>
          <w:p w:rsidR="00003B38" w:rsidRPr="00604F38" w:rsidRDefault="00003B38" w:rsidP="00AD2DC5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>улучшение внешнего облика сельского поселения Леуши</w:t>
            </w:r>
          </w:p>
        </w:tc>
      </w:tr>
    </w:tbl>
    <w:p w:rsidR="00003B38" w:rsidRDefault="00003B38" w:rsidP="00003B38">
      <w:pPr>
        <w:pStyle w:val="FR1"/>
        <w:spacing w:before="0"/>
        <w:jc w:val="both"/>
        <w:rPr>
          <w:sz w:val="28"/>
        </w:rPr>
      </w:pPr>
    </w:p>
    <w:p w:rsidR="00B25071" w:rsidRDefault="00B25071"/>
    <w:sectPr w:rsidR="00B25071" w:rsidSect="00C578F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C69" w:rsidRDefault="00E65C69" w:rsidP="00003B38">
      <w:pPr>
        <w:spacing w:after="0" w:line="240" w:lineRule="auto"/>
      </w:pPr>
      <w:r>
        <w:separator/>
      </w:r>
    </w:p>
  </w:endnote>
  <w:endnote w:type="continuationSeparator" w:id="0">
    <w:p w:rsidR="00E65C69" w:rsidRDefault="00E65C69" w:rsidP="00003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C69" w:rsidRDefault="00E65C69" w:rsidP="00003B38">
      <w:pPr>
        <w:spacing w:after="0" w:line="240" w:lineRule="auto"/>
      </w:pPr>
      <w:r>
        <w:separator/>
      </w:r>
    </w:p>
  </w:footnote>
  <w:footnote w:type="continuationSeparator" w:id="0">
    <w:p w:rsidR="00E65C69" w:rsidRDefault="00E65C69" w:rsidP="00003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C69" w:rsidRDefault="00E65C6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B38"/>
    <w:rsid w:val="00003B38"/>
    <w:rsid w:val="000E2B43"/>
    <w:rsid w:val="000F38E9"/>
    <w:rsid w:val="00115CC3"/>
    <w:rsid w:val="001658A7"/>
    <w:rsid w:val="001B0836"/>
    <w:rsid w:val="00325DB9"/>
    <w:rsid w:val="00370222"/>
    <w:rsid w:val="003F5059"/>
    <w:rsid w:val="00607D5D"/>
    <w:rsid w:val="00AD2DC5"/>
    <w:rsid w:val="00B25071"/>
    <w:rsid w:val="00B27138"/>
    <w:rsid w:val="00C06D16"/>
    <w:rsid w:val="00C578F0"/>
    <w:rsid w:val="00CA759D"/>
    <w:rsid w:val="00CD2FAA"/>
    <w:rsid w:val="00E65C69"/>
    <w:rsid w:val="00E77834"/>
    <w:rsid w:val="00FF0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3B38"/>
  </w:style>
  <w:style w:type="paragraph" w:styleId="a5">
    <w:name w:val="footer"/>
    <w:basedOn w:val="a"/>
    <w:link w:val="a6"/>
    <w:uiPriority w:val="99"/>
    <w:semiHidden/>
    <w:unhideWhenUsed/>
    <w:rsid w:val="0000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03B38"/>
  </w:style>
  <w:style w:type="paragraph" w:customStyle="1" w:styleId="FR1">
    <w:name w:val="FR1"/>
    <w:rsid w:val="00003B38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</w:rPr>
  </w:style>
  <w:style w:type="paragraph" w:customStyle="1" w:styleId="ConsPlusNormal">
    <w:name w:val="ConsPlusNormal"/>
    <w:rsid w:val="00003B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2016-11-18T09:53:00Z</cp:lastPrinted>
  <dcterms:created xsi:type="dcterms:W3CDTF">2015-11-16T07:47:00Z</dcterms:created>
  <dcterms:modified xsi:type="dcterms:W3CDTF">2018-11-15T06:59:00Z</dcterms:modified>
</cp:coreProperties>
</file>